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4A090" w14:textId="77777777" w:rsidR="004D18BE" w:rsidRPr="009B7057" w:rsidRDefault="00B7744A" w:rsidP="00FF259E">
      <w:pPr>
        <w:jc w:val="center"/>
        <w:rPr>
          <w:rFonts w:ascii="Arial" w:hAnsi="Arial" w:cs="Arial"/>
        </w:rPr>
      </w:pPr>
      <w:r w:rsidRPr="009B7057">
        <w:rPr>
          <w:rFonts w:ascii="Arial" w:hAnsi="Arial" w:cs="Arial"/>
          <w:b/>
        </w:rPr>
        <w:t xml:space="preserve">       </w:t>
      </w:r>
      <w:r w:rsidR="004D18BE" w:rsidRPr="009B7057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9B7057" w14:paraId="7758DD59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4906731" w14:textId="77777777" w:rsidR="00D3033E" w:rsidRPr="009B705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2D38317" w14:textId="7F1EDDE5" w:rsidR="00D3033E" w:rsidRPr="009B7057" w:rsidRDefault="00DB65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057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5B5525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9B7057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9B7057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9B7057" w:rsidRPr="009B7057">
              <w:rPr>
                <w:rFonts w:ascii="Arial" w:eastAsiaTheme="majorEastAsia" w:hAnsi="Arial" w:cs="Arial"/>
                <w:sz w:val="22"/>
              </w:rPr>
              <w:t>L-3</w:t>
            </w:r>
            <w:r w:rsidRPr="009B7057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9B7057" w14:paraId="355E4BC3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273090ED" w14:textId="77777777" w:rsidR="00D3033E" w:rsidRPr="009B7057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D3495AA" w14:textId="77777777" w:rsidR="00D3033E" w:rsidRPr="009B7057" w:rsidRDefault="00364841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Repair Distributer-Less Ignition System</w:t>
            </w:r>
          </w:p>
        </w:tc>
      </w:tr>
      <w:tr w:rsidR="005551AD" w:rsidRPr="009B7057" w14:paraId="6CC14C14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D8D49BC" w14:textId="77777777" w:rsidR="005551AD" w:rsidRPr="009B7057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0529F98" w14:textId="77777777" w:rsidR="005551AD" w:rsidRPr="009B7057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9B7057" w14:paraId="69D7993C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E908E81" w14:textId="77777777" w:rsidR="00D3033E" w:rsidRPr="009B705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AB7D2CB" w14:textId="77777777" w:rsidR="00D3033E" w:rsidRPr="009B705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B705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B705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B705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91E66C0" w14:textId="77777777" w:rsidR="00D3033E" w:rsidRPr="009B705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58A5A6" w14:textId="77777777" w:rsidR="00D3033E" w:rsidRPr="009B705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B7057">
              <w:rPr>
                <w:rFonts w:ascii="Arial" w:hAnsi="Arial" w:cs="Arial"/>
                <w:sz w:val="22"/>
                <w:szCs w:val="22"/>
              </w:rPr>
              <w:t>_</w:t>
            </w:r>
            <w:r w:rsidRPr="009B705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B7057" w14:paraId="3ACA69F2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0F1E7B07" w14:textId="77777777" w:rsidR="00D3033E" w:rsidRPr="009B705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F62620F" w14:textId="77777777" w:rsidR="00D3033E" w:rsidRPr="009B705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C589ADD" w14:textId="77777777" w:rsidR="00D3033E" w:rsidRPr="009B7057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9B705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705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0E39D9B8" w14:textId="77777777" w:rsidR="00574FA4" w:rsidRPr="009B7057" w:rsidRDefault="00D568CB" w:rsidP="00376E8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Distributer Less Systems</w:t>
            </w:r>
          </w:p>
          <w:p w14:paraId="5C621B9E" w14:textId="77777777" w:rsidR="002D4F60" w:rsidRPr="009B7057" w:rsidRDefault="00D568CB" w:rsidP="00D568CB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Distributor Less Systems</w:t>
            </w:r>
          </w:p>
        </w:tc>
      </w:tr>
      <w:tr w:rsidR="00D3033E" w:rsidRPr="009B7057" w14:paraId="632DF81F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24F31D3" w14:textId="77777777" w:rsidR="00D3033E" w:rsidRPr="009B705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9B705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9B705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9B705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33371504" w14:textId="77777777" w:rsidR="00D3033E" w:rsidRPr="009B705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B7057" w14:paraId="5E804A3D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75949A8B" w14:textId="77777777" w:rsidR="00D3033E" w:rsidRPr="009B705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0F9CC2B" w14:textId="77777777" w:rsidR="00376452" w:rsidRPr="009B7057" w:rsidRDefault="00467912" w:rsidP="00467912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Troubleshoot Distributer Less Systems</w:t>
            </w:r>
          </w:p>
          <w:p w14:paraId="6A1A6942" w14:textId="77777777" w:rsidR="001F382D" w:rsidRPr="009B7057" w:rsidRDefault="001F382D" w:rsidP="005B5525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41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Use of scanner and find out the fault related to the ignition coil and reset the trouble code by use of scanner.</w:t>
            </w:r>
          </w:p>
          <w:p w14:paraId="1244E870" w14:textId="77777777" w:rsidR="001F382D" w:rsidRPr="009B7057" w:rsidRDefault="001F382D" w:rsidP="005B5525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41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Use of scanner and find out the fault related to the crank sensor and reset the trouble code by use of scanner.</w:t>
            </w:r>
          </w:p>
          <w:p w14:paraId="7895D3E5" w14:textId="77777777" w:rsidR="001F382D" w:rsidRPr="009B7057" w:rsidRDefault="001F382D" w:rsidP="005B5525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1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Use of scanner and find out the fault related to the crank sensor and reset the trouble code by use of scanner.</w:t>
            </w:r>
          </w:p>
          <w:p w14:paraId="26EEF5C6" w14:textId="77777777" w:rsidR="0092796C" w:rsidRPr="009B7057" w:rsidRDefault="00467912" w:rsidP="005B5525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Distributor Less Systems</w:t>
            </w:r>
          </w:p>
          <w:p w14:paraId="385770E4" w14:textId="77777777" w:rsidR="001F382D" w:rsidRPr="009B7057" w:rsidRDefault="001F382D" w:rsidP="005B552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1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Use test lamp and identify the faulty fuse in the fuse box under the specified procedure.</w:t>
            </w:r>
          </w:p>
          <w:p w14:paraId="0D92AB01" w14:textId="77777777" w:rsidR="001F382D" w:rsidRPr="009B7057" w:rsidRDefault="001F382D" w:rsidP="005B552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1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the faulty fuse with the same color and start the engine under the specified procedure.</w:t>
            </w:r>
          </w:p>
          <w:p w14:paraId="4EB7067A" w14:textId="77777777" w:rsidR="00376452" w:rsidRPr="009B7057" w:rsidRDefault="001F382D" w:rsidP="005B5525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18"/>
              <w:rPr>
                <w:rFonts w:ascii="Arial" w:eastAsia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the faulty ignition coil and faulty sensor under the specified procedure.</w:t>
            </w:r>
          </w:p>
        </w:tc>
      </w:tr>
    </w:tbl>
    <w:p w14:paraId="7AACF0C8" w14:textId="77777777" w:rsidR="00415675" w:rsidRPr="009B7057" w:rsidRDefault="00415675" w:rsidP="00FB17E1">
      <w:pPr>
        <w:jc w:val="center"/>
        <w:rPr>
          <w:rFonts w:ascii="Arial" w:hAnsi="Arial" w:cs="Arial"/>
          <w:b/>
        </w:rPr>
      </w:pPr>
    </w:p>
    <w:p w14:paraId="579E14B4" w14:textId="77777777" w:rsidR="00415675" w:rsidRPr="009B7057" w:rsidRDefault="00415675" w:rsidP="00FB17E1">
      <w:pPr>
        <w:jc w:val="center"/>
        <w:rPr>
          <w:rFonts w:ascii="Arial" w:hAnsi="Arial" w:cs="Arial"/>
          <w:b/>
        </w:rPr>
      </w:pPr>
    </w:p>
    <w:p w14:paraId="668D1488" w14:textId="77777777" w:rsidR="00415675" w:rsidRPr="009B7057" w:rsidRDefault="00415675" w:rsidP="00FB17E1">
      <w:pPr>
        <w:jc w:val="center"/>
        <w:rPr>
          <w:rFonts w:ascii="Arial" w:hAnsi="Arial" w:cs="Arial"/>
          <w:b/>
        </w:rPr>
      </w:pPr>
    </w:p>
    <w:p w14:paraId="4D5988C3" w14:textId="77777777" w:rsidR="00415675" w:rsidRPr="009B7057" w:rsidRDefault="00415675" w:rsidP="00FB17E1">
      <w:pPr>
        <w:jc w:val="center"/>
        <w:rPr>
          <w:rFonts w:ascii="Arial" w:hAnsi="Arial" w:cs="Arial"/>
          <w:b/>
        </w:rPr>
      </w:pPr>
    </w:p>
    <w:p w14:paraId="7EE07521" w14:textId="77777777" w:rsidR="00415675" w:rsidRPr="009B7057" w:rsidRDefault="00415675" w:rsidP="00FB17E1">
      <w:pPr>
        <w:jc w:val="center"/>
        <w:rPr>
          <w:rFonts w:ascii="Arial" w:hAnsi="Arial" w:cs="Arial"/>
          <w:b/>
        </w:rPr>
      </w:pPr>
    </w:p>
    <w:p w14:paraId="03FA8075" w14:textId="77777777" w:rsidR="00415675" w:rsidRPr="009B7057" w:rsidRDefault="00415675" w:rsidP="00FB17E1">
      <w:pPr>
        <w:jc w:val="center"/>
        <w:rPr>
          <w:rFonts w:ascii="Arial" w:hAnsi="Arial" w:cs="Arial"/>
          <w:b/>
        </w:rPr>
      </w:pPr>
    </w:p>
    <w:p w14:paraId="19363773" w14:textId="77777777" w:rsidR="004D18BE" w:rsidRPr="009B7057" w:rsidRDefault="004D18BE" w:rsidP="00FB17E1">
      <w:pPr>
        <w:jc w:val="center"/>
        <w:rPr>
          <w:rFonts w:ascii="Arial" w:hAnsi="Arial" w:cs="Arial"/>
          <w:b/>
          <w:sz w:val="32"/>
        </w:rPr>
      </w:pPr>
      <w:r w:rsidRPr="009B7057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337" w:type="dxa"/>
        <w:tblInd w:w="108" w:type="dxa"/>
        <w:tblLook w:val="04A0" w:firstRow="1" w:lastRow="0" w:firstColumn="1" w:lastColumn="0" w:noHBand="0" w:noVBand="1"/>
      </w:tblPr>
      <w:tblGrid>
        <w:gridCol w:w="2082"/>
        <w:gridCol w:w="7255"/>
      </w:tblGrid>
      <w:tr w:rsidR="004D18BE" w:rsidRPr="009B7057" w14:paraId="0E206BAC" w14:textId="77777777" w:rsidTr="005B5525">
        <w:trPr>
          <w:trHeight w:val="530"/>
        </w:trPr>
        <w:tc>
          <w:tcPr>
            <w:tcW w:w="2082" w:type="dxa"/>
            <w:vAlign w:val="center"/>
          </w:tcPr>
          <w:p w14:paraId="4FF9F904" w14:textId="77777777" w:rsidR="004D18BE" w:rsidRPr="009B7057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255" w:type="dxa"/>
            <w:vAlign w:val="center"/>
          </w:tcPr>
          <w:p w14:paraId="43D2EED0" w14:textId="77777777" w:rsidR="004D18BE" w:rsidRPr="009B7057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9B7057" w14:paraId="52835208" w14:textId="77777777" w:rsidTr="005B5525">
        <w:trPr>
          <w:trHeight w:val="440"/>
        </w:trPr>
        <w:tc>
          <w:tcPr>
            <w:tcW w:w="2082" w:type="dxa"/>
            <w:vAlign w:val="center"/>
          </w:tcPr>
          <w:p w14:paraId="0CCF4B40" w14:textId="77777777" w:rsidR="004D18BE" w:rsidRPr="009B7057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255" w:type="dxa"/>
            <w:vAlign w:val="center"/>
          </w:tcPr>
          <w:p w14:paraId="07869EB6" w14:textId="77777777" w:rsidR="004D18BE" w:rsidRPr="009B7057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9B7057" w14:paraId="2AC024DF" w14:textId="77777777" w:rsidTr="005B5525">
        <w:trPr>
          <w:trHeight w:val="620"/>
        </w:trPr>
        <w:tc>
          <w:tcPr>
            <w:tcW w:w="2082" w:type="dxa"/>
            <w:vAlign w:val="center"/>
          </w:tcPr>
          <w:p w14:paraId="12EED34D" w14:textId="77777777" w:rsidR="00783765" w:rsidRPr="009B705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255" w:type="dxa"/>
            <w:vAlign w:val="center"/>
          </w:tcPr>
          <w:p w14:paraId="6F2CF501" w14:textId="7CF90389" w:rsidR="00783765" w:rsidRPr="009B7057" w:rsidRDefault="00DB659D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5B5525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9B7057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9B7057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9B7057" w:rsidRPr="009B7057">
              <w:rPr>
                <w:rFonts w:ascii="Arial" w:eastAsiaTheme="majorEastAsia" w:hAnsi="Arial" w:cs="Arial"/>
                <w:sz w:val="22"/>
              </w:rPr>
              <w:t>L-3</w:t>
            </w:r>
            <w:r w:rsidRPr="009B7057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9B7057" w14:paraId="2AE56C06" w14:textId="77777777" w:rsidTr="005B5525">
        <w:trPr>
          <w:trHeight w:val="262"/>
        </w:trPr>
        <w:tc>
          <w:tcPr>
            <w:tcW w:w="2082" w:type="dxa"/>
            <w:vAlign w:val="center"/>
          </w:tcPr>
          <w:p w14:paraId="28533C14" w14:textId="77777777" w:rsidR="00783765" w:rsidRPr="009B705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255" w:type="dxa"/>
            <w:vAlign w:val="center"/>
          </w:tcPr>
          <w:p w14:paraId="1C34A688" w14:textId="77777777" w:rsidR="00783765" w:rsidRPr="009B7057" w:rsidRDefault="00364841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Repair Distributer-Less Ignition System</w:t>
            </w:r>
          </w:p>
        </w:tc>
      </w:tr>
      <w:tr w:rsidR="00783765" w:rsidRPr="009B7057" w14:paraId="0C8CF2C1" w14:textId="77777777" w:rsidTr="005B5525">
        <w:trPr>
          <w:trHeight w:val="377"/>
        </w:trPr>
        <w:tc>
          <w:tcPr>
            <w:tcW w:w="2082" w:type="dxa"/>
            <w:vAlign w:val="center"/>
          </w:tcPr>
          <w:p w14:paraId="3E6DF9FF" w14:textId="77777777" w:rsidR="00783765" w:rsidRPr="009B705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255" w:type="dxa"/>
            <w:vAlign w:val="center"/>
          </w:tcPr>
          <w:p w14:paraId="1C1C80FC" w14:textId="77777777" w:rsidR="00783765" w:rsidRPr="009B7057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9B7057" w14:paraId="10BD7091" w14:textId="77777777" w:rsidTr="005B5525">
        <w:trPr>
          <w:trHeight w:val="917"/>
        </w:trPr>
        <w:tc>
          <w:tcPr>
            <w:tcW w:w="2082" w:type="dxa"/>
            <w:vAlign w:val="center"/>
          </w:tcPr>
          <w:p w14:paraId="16499A3A" w14:textId="77777777" w:rsidR="00783765" w:rsidRPr="009B705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255" w:type="dxa"/>
            <w:vAlign w:val="center"/>
          </w:tcPr>
          <w:p w14:paraId="20AE5AD2" w14:textId="77777777" w:rsidR="00E4798E" w:rsidRPr="009B7057" w:rsidRDefault="00E4798E" w:rsidP="00E4798E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Distributer Less Systems</w:t>
            </w:r>
          </w:p>
          <w:p w14:paraId="5BDEE329" w14:textId="77777777" w:rsidR="00783765" w:rsidRPr="009B7057" w:rsidRDefault="00E4798E" w:rsidP="00E4798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Distributor Less Systems</w:t>
            </w:r>
          </w:p>
        </w:tc>
      </w:tr>
    </w:tbl>
    <w:p w14:paraId="4E9427E4" w14:textId="77777777" w:rsidR="004D18BE" w:rsidRPr="009B7057" w:rsidRDefault="004D18BE" w:rsidP="00336E39">
      <w:pPr>
        <w:spacing w:line="240" w:lineRule="auto"/>
        <w:rPr>
          <w:rFonts w:ascii="Arial" w:hAnsi="Arial" w:cs="Arial"/>
        </w:rPr>
      </w:pPr>
    </w:p>
    <w:p w14:paraId="24CB3F08" w14:textId="77777777" w:rsidR="004D18BE" w:rsidRPr="009B7057" w:rsidRDefault="004D18BE" w:rsidP="00336E39">
      <w:pPr>
        <w:spacing w:line="240" w:lineRule="auto"/>
        <w:rPr>
          <w:rFonts w:ascii="Arial" w:hAnsi="Arial" w:cs="Arial"/>
        </w:rPr>
      </w:pPr>
      <w:r w:rsidRPr="009B7057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9B7057" w14:paraId="0C107D07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43DCA48" w14:textId="77777777" w:rsidR="004D18BE" w:rsidRPr="009B7057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8604B8" w14:textId="77777777" w:rsidR="004D18BE" w:rsidRPr="009B7057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D6FFB82" w14:textId="77777777" w:rsidR="004D18BE" w:rsidRPr="009B7057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1F382D" w:rsidRPr="009B7057" w14:paraId="5286C2C3" w14:textId="77777777" w:rsidTr="00FD51CA">
        <w:trPr>
          <w:trHeight w:val="398"/>
        </w:trPr>
        <w:tc>
          <w:tcPr>
            <w:tcW w:w="6817" w:type="dxa"/>
          </w:tcPr>
          <w:p w14:paraId="6F991E00" w14:textId="77777777" w:rsidR="001F382D" w:rsidRPr="009B7057" w:rsidRDefault="001F382D" w:rsidP="005B5525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Use of scanner and find out the fault related to the ignition coil and reset the trouble code by use of scanner.</w:t>
            </w:r>
          </w:p>
        </w:tc>
        <w:tc>
          <w:tcPr>
            <w:tcW w:w="990" w:type="dxa"/>
            <w:vAlign w:val="center"/>
          </w:tcPr>
          <w:p w14:paraId="6020E97F" w14:textId="77777777" w:rsidR="001F382D" w:rsidRPr="009B7057" w:rsidRDefault="001F382D" w:rsidP="001F382D">
            <w:pPr>
              <w:ind w:left="360"/>
              <w:rPr>
                <w:rFonts w:ascii="Arial" w:hAnsi="Arial" w:cs="Arial"/>
                <w:noProof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4006FDED" wp14:editId="674836E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2F3298" id="Rounded Rectangle 35" o:spid="_x0000_s1026" style="position:absolute;margin-left:6.95pt;margin-top:2.4pt;width:28.5pt;height:12.9pt;z-index:2520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9AAA4F2" w14:textId="77777777" w:rsidR="001F382D" w:rsidRPr="009B7057" w:rsidRDefault="001F382D" w:rsidP="001F382D">
            <w:pPr>
              <w:ind w:left="360"/>
              <w:rPr>
                <w:rFonts w:ascii="Arial" w:hAnsi="Arial" w:cs="Arial"/>
                <w:noProof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586F1289" wp14:editId="3826EAB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911606" id="Rounded Rectangle 36" o:spid="_x0000_s1026" style="position:absolute;margin-left:9.35pt;margin-top:2.4pt;width:28.45pt;height:12.85pt;z-index:25209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F382D" w:rsidRPr="009B7057" w14:paraId="430F0D07" w14:textId="77777777" w:rsidTr="00FD51CA">
        <w:trPr>
          <w:trHeight w:val="398"/>
        </w:trPr>
        <w:tc>
          <w:tcPr>
            <w:tcW w:w="6817" w:type="dxa"/>
          </w:tcPr>
          <w:p w14:paraId="16EA8D6E" w14:textId="77777777" w:rsidR="001F382D" w:rsidRPr="009B7057" w:rsidRDefault="001F382D" w:rsidP="005B5525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Use of scanner and find out the fault related to the crank sensor and reset the trouble code by use of scanner.</w:t>
            </w:r>
          </w:p>
        </w:tc>
        <w:tc>
          <w:tcPr>
            <w:tcW w:w="990" w:type="dxa"/>
            <w:vAlign w:val="center"/>
          </w:tcPr>
          <w:p w14:paraId="3F407F97" w14:textId="77777777" w:rsidR="001F382D" w:rsidRPr="009B7057" w:rsidRDefault="001F382D" w:rsidP="001F382D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480712E5" wp14:editId="526CBFA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D97FED" id="Rounded Rectangle 10" o:spid="_x0000_s1026" style="position:absolute;margin-left:8.5pt;margin-top:5pt;width:28.45pt;height:12.85pt;z-index:2520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86B9A66" w14:textId="77777777" w:rsidR="001F382D" w:rsidRPr="009B7057" w:rsidRDefault="001F382D" w:rsidP="001F382D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3101F337" wp14:editId="32DC54A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17B1A9" id="Rounded Rectangle 11" o:spid="_x0000_s1026" style="position:absolute;margin-left:9.5pt;margin-top:4.95pt;width:28.5pt;height:12.9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F382D" w:rsidRPr="009B7057" w14:paraId="40342AFC" w14:textId="77777777" w:rsidTr="00FD51CA">
        <w:trPr>
          <w:trHeight w:val="398"/>
        </w:trPr>
        <w:tc>
          <w:tcPr>
            <w:tcW w:w="6817" w:type="dxa"/>
          </w:tcPr>
          <w:p w14:paraId="33739472" w14:textId="77777777" w:rsidR="001F382D" w:rsidRPr="009B7057" w:rsidRDefault="001F382D" w:rsidP="005B5525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Use of scanner and find out the fault related to the crank sensor and reset the trouble code by use of scanner.</w:t>
            </w:r>
          </w:p>
        </w:tc>
        <w:tc>
          <w:tcPr>
            <w:tcW w:w="990" w:type="dxa"/>
            <w:vAlign w:val="center"/>
          </w:tcPr>
          <w:p w14:paraId="74129727" w14:textId="77777777" w:rsidR="001F382D" w:rsidRPr="009B7057" w:rsidRDefault="001F382D" w:rsidP="001F382D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49A7818D" wp14:editId="3A21C8A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2B4385" id="Rounded Rectangle 14" o:spid="_x0000_s1026" style="position:absolute;margin-left:8.5pt;margin-top:5pt;width:28.45pt;height:12.85pt;z-index:25209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aQolQ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AlmkK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83DA6C9" w14:textId="77777777" w:rsidR="001F382D" w:rsidRPr="009B7057" w:rsidRDefault="001F382D" w:rsidP="001F382D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3D1A8A20" wp14:editId="3E31CB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B564CC" id="Rounded Rectangle 15" o:spid="_x0000_s1026" style="position:absolute;margin-left:9.5pt;margin-top:4.95pt;width:28.5pt;height:12.9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F382D" w:rsidRPr="009B7057" w14:paraId="5B4BB70A" w14:textId="77777777" w:rsidTr="00FD51CA">
        <w:trPr>
          <w:trHeight w:val="398"/>
        </w:trPr>
        <w:tc>
          <w:tcPr>
            <w:tcW w:w="6817" w:type="dxa"/>
          </w:tcPr>
          <w:p w14:paraId="2C61E7B4" w14:textId="77777777" w:rsidR="001F382D" w:rsidRPr="009B7057" w:rsidRDefault="001F382D" w:rsidP="005B5525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Use test lamp and identify the faulty fuse in the fuse box under the specified procedure.</w:t>
            </w:r>
          </w:p>
        </w:tc>
        <w:tc>
          <w:tcPr>
            <w:tcW w:w="990" w:type="dxa"/>
            <w:vAlign w:val="center"/>
          </w:tcPr>
          <w:p w14:paraId="4302BC48" w14:textId="77777777" w:rsidR="001F382D" w:rsidRPr="009B7057" w:rsidRDefault="001F382D" w:rsidP="001F382D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176A6A25" wp14:editId="6876D5B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7C0E49" id="Rounded Rectangle 16" o:spid="_x0000_s1026" style="position:absolute;margin-left:8.5pt;margin-top:5pt;width:28.45pt;height:12.85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I38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TeyN/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AFDF277" w14:textId="77777777" w:rsidR="001F382D" w:rsidRPr="009B7057" w:rsidRDefault="001F382D" w:rsidP="001F382D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144" behindDoc="0" locked="0" layoutInCell="1" allowOverlap="1" wp14:anchorId="31F2E517" wp14:editId="4E4B81F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15694C" id="Rounded Rectangle 17" o:spid="_x0000_s1026" style="position:absolute;margin-left:9.5pt;margin-top:4.95pt;width:28.5pt;height:12.9pt;z-index:25210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F382D" w:rsidRPr="009B7057" w14:paraId="4A331EFE" w14:textId="77777777" w:rsidTr="00FD51CA">
        <w:trPr>
          <w:trHeight w:val="398"/>
        </w:trPr>
        <w:tc>
          <w:tcPr>
            <w:tcW w:w="6817" w:type="dxa"/>
          </w:tcPr>
          <w:p w14:paraId="02B9E57C" w14:textId="77777777" w:rsidR="001F382D" w:rsidRPr="009B7057" w:rsidRDefault="001F382D" w:rsidP="005B5525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the faulty fuse with the same color and start the engine under the specified procedure.</w:t>
            </w:r>
          </w:p>
        </w:tc>
        <w:tc>
          <w:tcPr>
            <w:tcW w:w="990" w:type="dxa"/>
            <w:vAlign w:val="center"/>
          </w:tcPr>
          <w:p w14:paraId="30A57A46" w14:textId="77777777" w:rsidR="001F382D" w:rsidRPr="009B7057" w:rsidRDefault="001F382D" w:rsidP="001F382D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41C6B08F" wp14:editId="7E703C2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337793" id="Rounded Rectangle 18" o:spid="_x0000_s1026" style="position:absolute;margin-left:8.5pt;margin-top:5pt;width:28.45pt;height:12.85pt;z-index:25210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Y+zCvZ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7509A0F" w14:textId="77777777" w:rsidR="001F382D" w:rsidRPr="009B7057" w:rsidRDefault="001F382D" w:rsidP="001F382D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32BFCA8E" wp14:editId="02CA7A2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907760" id="Rounded Rectangle 21" o:spid="_x0000_s1026" style="position:absolute;margin-left:9.5pt;margin-top:4.95pt;width:28.5pt;height:12.9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AtPuOM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F382D" w:rsidRPr="009B7057" w14:paraId="0B088E3C" w14:textId="77777777" w:rsidTr="00FD51CA">
        <w:trPr>
          <w:trHeight w:val="398"/>
        </w:trPr>
        <w:tc>
          <w:tcPr>
            <w:tcW w:w="6817" w:type="dxa"/>
          </w:tcPr>
          <w:p w14:paraId="2638E58B" w14:textId="77777777" w:rsidR="001F382D" w:rsidRPr="009B7057" w:rsidRDefault="001F382D" w:rsidP="005B5525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the faulty ignition coil and faulty sensor under the specified procedure.</w:t>
            </w:r>
          </w:p>
        </w:tc>
        <w:tc>
          <w:tcPr>
            <w:tcW w:w="990" w:type="dxa"/>
            <w:vAlign w:val="center"/>
          </w:tcPr>
          <w:p w14:paraId="6FCAD538" w14:textId="77777777" w:rsidR="001F382D" w:rsidRPr="009B7057" w:rsidRDefault="001F382D" w:rsidP="001F382D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264" behindDoc="0" locked="0" layoutInCell="1" allowOverlap="1" wp14:anchorId="2CBC4E4F" wp14:editId="4F14EC0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99C887" id="Rounded Rectangle 22" o:spid="_x0000_s1026" style="position:absolute;margin-left:8.5pt;margin-top:5pt;width:28.45pt;height:12.85pt;z-index:25210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0Ma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PxPQxqWAgAAew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362A95F" w14:textId="77777777" w:rsidR="001F382D" w:rsidRPr="009B7057" w:rsidRDefault="001F382D" w:rsidP="001F382D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70AF3296" wp14:editId="0C349C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DAA32A" id="Rounded Rectangle 23" o:spid="_x0000_s1026" style="position:absolute;margin-left:9.5pt;margin-top:4.95pt;width:28.5pt;height:12.9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62455CC6" w14:textId="77777777" w:rsidR="002864EE" w:rsidRPr="009B7057" w:rsidRDefault="002864EE">
      <w:pPr>
        <w:rPr>
          <w:rFonts w:ascii="Arial" w:hAnsi="Arial" w:cs="Arial"/>
        </w:rPr>
      </w:pPr>
    </w:p>
    <w:p w14:paraId="1A0514FD" w14:textId="77777777" w:rsidR="004D18BE" w:rsidRPr="009B7057" w:rsidRDefault="00DB659D">
      <w:pPr>
        <w:rPr>
          <w:rFonts w:ascii="Arial" w:hAnsi="Arial" w:cs="Arial"/>
        </w:rPr>
      </w:pPr>
      <w:r w:rsidRPr="009B705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95A4119" wp14:editId="768048B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BEA9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9B7057">
        <w:rPr>
          <w:rFonts w:ascii="Arial" w:hAnsi="Arial" w:cs="Arial"/>
        </w:rPr>
        <w:t>Candidate’</w:t>
      </w:r>
      <w:r w:rsidR="00023E92" w:rsidRPr="009B7057">
        <w:rPr>
          <w:rFonts w:ascii="Arial" w:hAnsi="Arial" w:cs="Arial"/>
        </w:rPr>
        <w:t xml:space="preserve">s Signature__________________ </w:t>
      </w:r>
      <w:r w:rsidR="004D18BE" w:rsidRPr="009B7057">
        <w:rPr>
          <w:rFonts w:ascii="Arial" w:hAnsi="Arial" w:cs="Arial"/>
        </w:rPr>
        <w:t>Assessor’</w:t>
      </w:r>
      <w:r w:rsidR="00023E92" w:rsidRPr="009B7057">
        <w:rPr>
          <w:rFonts w:ascii="Arial" w:hAnsi="Arial" w:cs="Arial"/>
        </w:rPr>
        <w:t>s Signature____________________</w:t>
      </w:r>
    </w:p>
    <w:p w14:paraId="5002E774" w14:textId="77777777" w:rsidR="00DA03FD" w:rsidRPr="009B7057" w:rsidRDefault="004D18BE" w:rsidP="00DA03FD">
      <w:pPr>
        <w:rPr>
          <w:rFonts w:ascii="Arial" w:hAnsi="Arial" w:cs="Arial"/>
          <w:b/>
          <w:bCs/>
        </w:rPr>
      </w:pPr>
      <w:r w:rsidRPr="009B7057">
        <w:rPr>
          <w:rFonts w:ascii="Arial" w:hAnsi="Arial" w:cs="Arial"/>
        </w:rPr>
        <w:t xml:space="preserve">Date: </w:t>
      </w:r>
      <w:r w:rsidR="00DA03FD" w:rsidRPr="009B7057">
        <w:rPr>
          <w:rFonts w:ascii="Arial" w:hAnsi="Arial" w:cs="Arial"/>
        </w:rPr>
        <w:t>_______________________________</w:t>
      </w:r>
    </w:p>
    <w:p w14:paraId="1A763A2A" w14:textId="77777777" w:rsidR="00EE55F5" w:rsidRPr="009B7057" w:rsidRDefault="00EE55F5" w:rsidP="00F76AB2">
      <w:pPr>
        <w:rPr>
          <w:rFonts w:ascii="Arial" w:hAnsi="Arial" w:cs="Arial"/>
          <w:b/>
          <w:bCs/>
        </w:rPr>
      </w:pPr>
    </w:p>
    <w:p w14:paraId="44A21BC0" w14:textId="77777777" w:rsidR="00DF6537" w:rsidRPr="009B7057" w:rsidRDefault="00DF6537" w:rsidP="00F76AB2">
      <w:pPr>
        <w:rPr>
          <w:rFonts w:ascii="Arial" w:hAnsi="Arial" w:cs="Arial"/>
          <w:b/>
          <w:bCs/>
        </w:rPr>
      </w:pPr>
    </w:p>
    <w:p w14:paraId="1A0F5AF6" w14:textId="77777777" w:rsidR="00DF6537" w:rsidRPr="009B7057" w:rsidRDefault="00DF6537" w:rsidP="00F76AB2">
      <w:pPr>
        <w:rPr>
          <w:rFonts w:ascii="Arial" w:hAnsi="Arial" w:cs="Arial"/>
          <w:b/>
          <w:bCs/>
        </w:rPr>
      </w:pPr>
    </w:p>
    <w:p w14:paraId="5A214A69" w14:textId="77777777" w:rsidR="00234977" w:rsidRPr="009B7057" w:rsidRDefault="00234977" w:rsidP="00F76AB2">
      <w:pPr>
        <w:rPr>
          <w:rFonts w:ascii="Arial" w:hAnsi="Arial" w:cs="Arial"/>
          <w:b/>
          <w:bCs/>
        </w:rPr>
      </w:pPr>
    </w:p>
    <w:p w14:paraId="4A307D14" w14:textId="77777777" w:rsidR="00DF6537" w:rsidRPr="009B7057" w:rsidRDefault="00DF6537" w:rsidP="00F76AB2">
      <w:pPr>
        <w:rPr>
          <w:rFonts w:ascii="Arial" w:hAnsi="Arial" w:cs="Arial"/>
          <w:b/>
          <w:bCs/>
        </w:rPr>
      </w:pPr>
    </w:p>
    <w:p w14:paraId="3BD5C150" w14:textId="77777777" w:rsidR="00C05385" w:rsidRPr="009B7057" w:rsidRDefault="00C05385" w:rsidP="00C05385">
      <w:pPr>
        <w:jc w:val="center"/>
        <w:rPr>
          <w:rFonts w:ascii="Arial" w:hAnsi="Arial" w:cs="Arial"/>
          <w:b/>
          <w:sz w:val="32"/>
        </w:rPr>
      </w:pPr>
      <w:r w:rsidRPr="009B7057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9B7057" w14:paraId="237A8A5C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1265DC87" w14:textId="77777777" w:rsidR="002864EE" w:rsidRPr="009B705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8C9DEF0" w14:textId="2375302B" w:rsidR="002864EE" w:rsidRPr="009B7057" w:rsidRDefault="00DB659D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057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5B5525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9B7057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9B7057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9B7057" w:rsidRPr="009B7057">
              <w:rPr>
                <w:rFonts w:ascii="Arial" w:eastAsiaTheme="majorEastAsia" w:hAnsi="Arial" w:cs="Arial"/>
                <w:sz w:val="22"/>
              </w:rPr>
              <w:t>L-3</w:t>
            </w:r>
            <w:r w:rsidRPr="009B7057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2864EE" w:rsidRPr="009B7057" w14:paraId="763CDB0C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2F1AB7DA" w14:textId="77777777" w:rsidR="002864EE" w:rsidRPr="009B705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F0BE42A" w14:textId="77777777" w:rsidR="002864EE" w:rsidRPr="009B7057" w:rsidRDefault="00364841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Repair Distributer-Less Ignition System</w:t>
            </w:r>
          </w:p>
        </w:tc>
      </w:tr>
      <w:tr w:rsidR="002864EE" w:rsidRPr="009B7057" w14:paraId="190DDFA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17AC599E" w14:textId="77777777" w:rsidR="002864EE" w:rsidRPr="009B705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9F6B86C" w14:textId="77777777" w:rsidR="002864EE" w:rsidRPr="009B7057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64EE" w:rsidRPr="009B7057" w14:paraId="2ED25060" w14:textId="77777777" w:rsidTr="005B5525">
        <w:trPr>
          <w:trHeight w:val="1520"/>
        </w:trPr>
        <w:tc>
          <w:tcPr>
            <w:tcW w:w="1699" w:type="dxa"/>
            <w:vAlign w:val="center"/>
          </w:tcPr>
          <w:p w14:paraId="4449CA08" w14:textId="77777777" w:rsidR="002864EE" w:rsidRPr="009B705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DD86FDE" w14:textId="4B67D013" w:rsidR="002864EE" w:rsidRPr="009B7057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Name:</w:t>
            </w:r>
            <w:r w:rsidR="005B552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7057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14:paraId="5348851E" w14:textId="77777777" w:rsidR="002864EE" w:rsidRPr="009B7057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27B833" w14:textId="4BAC8397" w:rsidR="002864EE" w:rsidRPr="009B7057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Registration/Roll Number: ______________________Signature: ________</w:t>
            </w:r>
          </w:p>
        </w:tc>
      </w:tr>
      <w:tr w:rsidR="002864EE" w:rsidRPr="009B7057" w14:paraId="3702FF8E" w14:textId="77777777" w:rsidTr="005B5525">
        <w:trPr>
          <w:trHeight w:val="2240"/>
        </w:trPr>
        <w:tc>
          <w:tcPr>
            <w:tcW w:w="1699" w:type="dxa"/>
            <w:vAlign w:val="center"/>
          </w:tcPr>
          <w:p w14:paraId="5562302A" w14:textId="77777777" w:rsidR="002864EE" w:rsidRPr="009B705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3634B38" w14:textId="147FAECC" w:rsidR="002864EE" w:rsidRPr="009B7057" w:rsidRDefault="005B5525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E282BFA" wp14:editId="27CBE253">
                      <wp:simplePos x="0" y="0"/>
                      <wp:positionH relativeFrom="column">
                        <wp:posOffset>4277995</wp:posOffset>
                      </wp:positionH>
                      <wp:positionV relativeFrom="paragraph">
                        <wp:posOffset>153670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A47EFB" id="Rectangle 42" o:spid="_x0000_s1026" style="position:absolute;margin-left:336.85pt;margin-top:12.1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34955EC" w14:textId="6B7577BE" w:rsidR="002864EE" w:rsidRPr="009B7057" w:rsidRDefault="005B5525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3272EFF2" wp14:editId="5A6431CA">
                      <wp:simplePos x="0" y="0"/>
                      <wp:positionH relativeFrom="column">
                        <wp:posOffset>1287780</wp:posOffset>
                      </wp:positionH>
                      <wp:positionV relativeFrom="paragraph">
                        <wp:posOffset>19050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2F6D10" id="Rectangle 41" o:spid="_x0000_s1026" style="position:absolute;margin-left:101.4pt;margin-top:1.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HQYRK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9B7057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9B705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9B7057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1F720984" w14:textId="77777777" w:rsidR="002864EE" w:rsidRPr="009B705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E3CB11" w14:textId="42A97722" w:rsidR="002864EE" w:rsidRPr="009B705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5B552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B7057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61F23B44" w14:textId="77777777" w:rsidR="002864EE" w:rsidRPr="009B705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D895B8" w14:textId="3EEEDCD9" w:rsidR="002864EE" w:rsidRPr="009B705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5B552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B7057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23F46A8B" w14:textId="77777777" w:rsidR="002864EE" w:rsidRPr="009B705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A820E6" w14:textId="77777777" w:rsidR="002864EE" w:rsidRPr="009B705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B7057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0912C8ED" w14:textId="77777777" w:rsidR="00C05385" w:rsidRPr="009B7057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B7057" w14:paraId="3309886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F8100D4" w14:textId="77777777" w:rsidR="00C05385" w:rsidRPr="009B7057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B7057" w14:paraId="367CB9CB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0FC1B008" w14:textId="77777777" w:rsidR="00C05385" w:rsidRPr="009B7057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48ADEA1" w14:textId="77777777" w:rsidR="00C05385" w:rsidRPr="009B7057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E8B710D" w14:textId="77777777" w:rsidR="00C05385" w:rsidRPr="009B7057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9B7057" w14:paraId="1B67666B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9F071D1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84B4D4C" w14:textId="77777777" w:rsidR="00C05385" w:rsidRPr="009B7057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BE12571" w14:textId="77777777" w:rsidR="00C05385" w:rsidRPr="009B7057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76628CE" w14:textId="77777777" w:rsidR="00C05385" w:rsidRPr="009B7057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5384EFD" w14:textId="77777777" w:rsidR="00C05385" w:rsidRPr="009B7057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C3B05D1" w14:textId="77777777" w:rsidR="00C05385" w:rsidRPr="009B7057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F5B0ED2" w14:textId="77777777" w:rsidR="00C05385" w:rsidRPr="009B7057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47DB5" w14:textId="77777777" w:rsidR="00C05385" w:rsidRPr="009B7057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9B7057" w14:paraId="1D75752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8D0CC4B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3A46A5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B4E2E9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4971DC9C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0292FF4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72170F8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8F79EF5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E99CDB4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7057" w14:paraId="620A0F27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E1BBE92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96AAE5F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14:paraId="1CB0495B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FAEF8B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C465EA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86813F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A19336B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3D65F12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7057" w14:paraId="6581099C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6F42E4D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0A0FF5C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715FE3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7785DC8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FB2A516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741841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7D35898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FA9708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A19B" w14:textId="77777777" w:rsidR="00C05385" w:rsidRPr="009B7057" w:rsidRDefault="00C05385" w:rsidP="00C05385">
      <w:pPr>
        <w:rPr>
          <w:rFonts w:ascii="Arial" w:hAnsi="Arial" w:cs="Arial"/>
        </w:rPr>
      </w:pPr>
    </w:p>
    <w:p w14:paraId="09F67B6C" w14:textId="77777777" w:rsidR="00C05385" w:rsidRPr="009B7057" w:rsidRDefault="00C05385" w:rsidP="00C05385">
      <w:pPr>
        <w:rPr>
          <w:rFonts w:ascii="Arial" w:hAnsi="Arial" w:cs="Arial"/>
          <w:b/>
        </w:rPr>
      </w:pPr>
      <w:r w:rsidRPr="009B7057">
        <w:rPr>
          <w:rFonts w:ascii="Arial" w:hAnsi="Arial" w:cs="Arial"/>
          <w:b/>
        </w:rPr>
        <w:br w:type="page"/>
      </w:r>
    </w:p>
    <w:p w14:paraId="4FE995FB" w14:textId="77777777" w:rsidR="00C05385" w:rsidRPr="009B7057" w:rsidRDefault="00C05385" w:rsidP="00C05385">
      <w:pPr>
        <w:jc w:val="center"/>
        <w:rPr>
          <w:rFonts w:ascii="Arial" w:hAnsi="Arial" w:cs="Arial"/>
          <w:b/>
        </w:rPr>
      </w:pPr>
      <w:r w:rsidRPr="009B7057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9B7057" w14:paraId="3E12682A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F2B9D6B" w14:textId="77777777" w:rsidR="00C05385" w:rsidRPr="009B7057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5742E68A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C931FB7" w14:textId="77777777" w:rsidR="00E4798E" w:rsidRPr="009B7057" w:rsidRDefault="00E4798E" w:rsidP="00E4798E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Distributer Less Systems</w:t>
            </w:r>
          </w:p>
          <w:p w14:paraId="73347250" w14:textId="77777777" w:rsidR="00C05385" w:rsidRPr="009B7057" w:rsidRDefault="00E4798E" w:rsidP="00E4798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Distributor Less Systems</w:t>
            </w:r>
          </w:p>
        </w:tc>
      </w:tr>
      <w:tr w:rsidR="00C05385" w:rsidRPr="009B7057" w14:paraId="37DF7934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332EBE5" w14:textId="77777777" w:rsidR="00C05385" w:rsidRPr="009B7057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390ABD3" w14:textId="77777777" w:rsidR="00C05385" w:rsidRPr="009B705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1C8C40" w14:textId="77777777" w:rsidR="00C05385" w:rsidRPr="009B705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23D61D7" w14:textId="77777777" w:rsidR="00C05385" w:rsidRPr="009B705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5B5525" w:rsidRPr="009B7057" w14:paraId="5E9DF7E6" w14:textId="77777777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339A2B9" w14:textId="77777777" w:rsidR="005B5525" w:rsidRPr="009B7057" w:rsidRDefault="005B5525" w:rsidP="002349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245D17" w14:textId="77777777" w:rsidR="005B5525" w:rsidRPr="009B7057" w:rsidRDefault="005B5525" w:rsidP="005B5525">
            <w:pPr>
              <w:spacing w:line="360" w:lineRule="auto"/>
              <w:ind w:left="4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Done Usage of scanner and found the fault related to the ignition coil and reset the trouble code by use of scanner.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13F293" w14:textId="77777777" w:rsidR="005B5525" w:rsidRPr="009B7057" w:rsidRDefault="005B5525" w:rsidP="00234977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6960" behindDoc="0" locked="0" layoutInCell="1" allowOverlap="1" wp14:anchorId="4B9F1A35" wp14:editId="31BD4A6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8571A1" id="Rounded Rectangle 69" o:spid="_x0000_s1026" style="position:absolute;margin-left:7.55pt;margin-top:2.5pt;width:28.45pt;height:12.85pt;z-index:25213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4DEC96" w14:textId="77777777" w:rsidR="005B5525" w:rsidRPr="009B7057" w:rsidRDefault="005B5525" w:rsidP="00234977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7984" behindDoc="0" locked="0" layoutInCell="1" allowOverlap="1" wp14:anchorId="45DD3C5F" wp14:editId="5361DD4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B25596" id="Rounded Rectangle 70" o:spid="_x0000_s1026" style="position:absolute;margin-left:9.3pt;margin-top:2.5pt;width:28.45pt;height:12.85pt;z-index:25213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377A01A5" w14:textId="77777777" w:rsidR="005B5525" w:rsidRPr="009B7057" w:rsidRDefault="005B5525" w:rsidP="002349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5525" w:rsidRPr="009B7057" w14:paraId="617D5A73" w14:textId="77777777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D3C0E0A" w14:textId="77777777" w:rsidR="005B5525" w:rsidRPr="009B7057" w:rsidRDefault="005B5525" w:rsidP="002349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F38D85" w14:textId="77777777" w:rsidR="005B5525" w:rsidRPr="009B7057" w:rsidRDefault="005B5525" w:rsidP="005B5525">
            <w:pPr>
              <w:spacing w:line="360" w:lineRule="auto"/>
              <w:ind w:left="4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Done Usage of scanner and found the fault related to the crank sensor and reset the trouble code by use of scanner.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88F2C5" w14:textId="77777777" w:rsidR="005B5525" w:rsidRPr="009B7057" w:rsidRDefault="005B5525" w:rsidP="00234977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9008" behindDoc="0" locked="0" layoutInCell="1" allowOverlap="1" wp14:anchorId="6C71F129" wp14:editId="6A3D96F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BA9072" id="Rounded Rectangle 71" o:spid="_x0000_s1026" style="position:absolute;margin-left:8.5pt;margin-top:5pt;width:28.45pt;height:12.85pt;z-index:25213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D64609" w14:textId="77777777" w:rsidR="005B5525" w:rsidRPr="009B7057" w:rsidRDefault="005B5525" w:rsidP="00234977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0032" behindDoc="0" locked="0" layoutInCell="1" allowOverlap="1" wp14:anchorId="57D5A9A5" wp14:editId="3AD9FAF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2D5298" id="Rounded Rectangle 72" o:spid="_x0000_s1026" style="position:absolute;margin-left:9.5pt;margin-top:4.95pt;width:28.5pt;height:12.9pt;z-index:25214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0499246" w14:textId="77777777" w:rsidR="005B5525" w:rsidRPr="009B7057" w:rsidRDefault="005B5525" w:rsidP="002349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5525" w:rsidRPr="009B7057" w14:paraId="549249ED" w14:textId="77777777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2103D182" w14:textId="77777777" w:rsidR="005B5525" w:rsidRPr="009B7057" w:rsidRDefault="005B5525" w:rsidP="002349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893900" w14:textId="77777777" w:rsidR="005B5525" w:rsidRPr="009B7057" w:rsidRDefault="005B5525" w:rsidP="005B5525">
            <w:pPr>
              <w:spacing w:line="360" w:lineRule="auto"/>
              <w:ind w:left="4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Done Usage of scanner and found the fault related to the crank sensor and reset the trouble code by use of scanner.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5C877E" w14:textId="77777777" w:rsidR="005B5525" w:rsidRPr="009B7057" w:rsidRDefault="005B5525" w:rsidP="00234977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1056" behindDoc="0" locked="0" layoutInCell="1" allowOverlap="1" wp14:anchorId="577D3E94" wp14:editId="7AD688B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CDEF7E" id="Rounded Rectangle 73" o:spid="_x0000_s1026" style="position:absolute;margin-left:8.8pt;margin-top:3.4pt;width:28.5pt;height:12.9pt;z-index:25214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C6EC74" w14:textId="77777777" w:rsidR="005B5525" w:rsidRPr="009B7057" w:rsidRDefault="005B5525" w:rsidP="00234977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2080" behindDoc="0" locked="0" layoutInCell="1" allowOverlap="1" wp14:anchorId="13486D64" wp14:editId="5C9947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91D04B" id="Rounded Rectangle 74" o:spid="_x0000_s1026" style="position:absolute;margin-left:9.5pt;margin-top:3.4pt;width:28.5pt;height:12.9pt;z-index:25214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769E566" w14:textId="77777777" w:rsidR="005B5525" w:rsidRPr="009B7057" w:rsidRDefault="005B5525" w:rsidP="002349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5525" w:rsidRPr="009B7057" w14:paraId="727E34CE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B2AFB11" w14:textId="77777777" w:rsidR="005B5525" w:rsidRPr="009B7057" w:rsidRDefault="005B5525" w:rsidP="002349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E7938" w14:textId="77777777" w:rsidR="005B5525" w:rsidRPr="009B7057" w:rsidRDefault="005B5525" w:rsidP="005B5525">
            <w:pPr>
              <w:spacing w:line="360" w:lineRule="auto"/>
              <w:ind w:left="4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Done Usage test lamp and identified the faulty fuse in the fuse box under the specified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AD1C1A" w14:textId="77777777" w:rsidR="005B5525" w:rsidRPr="009B7057" w:rsidRDefault="005B5525" w:rsidP="002349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7F629A51" wp14:editId="04C7022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76CE04" id="Rounded Rectangle 75" o:spid="_x0000_s1026" style="position:absolute;margin-left:7.35pt;margin-top:3.6pt;width:28.5pt;height:12.9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1C0B95" w14:textId="77777777" w:rsidR="005B5525" w:rsidRPr="009B7057" w:rsidRDefault="005B5525" w:rsidP="002349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61AA34DC" wp14:editId="59BAB99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C7CD2F" id="Rounded Rectangle 76" o:spid="_x0000_s1026" style="position:absolute;margin-left:9.7pt;margin-top:3.05pt;width:28.5pt;height:12.9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F5099A" w14:textId="77777777" w:rsidR="005B5525" w:rsidRPr="009B7057" w:rsidRDefault="005B5525" w:rsidP="002349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5525" w:rsidRPr="009B7057" w14:paraId="63954370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EBCC2B3" w14:textId="77777777" w:rsidR="005B5525" w:rsidRPr="009B7057" w:rsidRDefault="005B5525" w:rsidP="00E93D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A8638FF" w14:textId="77777777" w:rsidR="005B5525" w:rsidRPr="009B7057" w:rsidRDefault="005B5525" w:rsidP="005B5525">
            <w:pPr>
              <w:spacing w:line="360" w:lineRule="auto"/>
              <w:ind w:left="4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the faulty fuse with the same color and started the engine under the specified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458519" w14:textId="77777777" w:rsidR="005B5525" w:rsidRPr="009B7057" w:rsidRDefault="005B5525" w:rsidP="00E93D6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152" behindDoc="0" locked="0" layoutInCell="1" allowOverlap="1" wp14:anchorId="6B6E64EA" wp14:editId="0522526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29EDB7" id="Rounded Rectangle 24" o:spid="_x0000_s1026" style="position:absolute;margin-left:7.35pt;margin-top:3.6pt;width:28.5pt;height:12.9pt;z-index:25214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0FF098" w14:textId="77777777" w:rsidR="005B5525" w:rsidRPr="009B7057" w:rsidRDefault="005B5525" w:rsidP="00E93D6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10C01AC1" wp14:editId="34CF0FB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9A3A57" id="Rounded Rectangle 25" o:spid="_x0000_s1026" style="position:absolute;margin-left:9.7pt;margin-top:3.05pt;width:28.5pt;height:12.9pt;z-index:25214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8DA8E5" w14:textId="77777777" w:rsidR="005B5525" w:rsidRPr="009B7057" w:rsidRDefault="005B5525" w:rsidP="00E93D6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5525" w:rsidRPr="009B7057" w14:paraId="4CC3E5DA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0490F41" w14:textId="77777777" w:rsidR="005B5525" w:rsidRPr="009B7057" w:rsidRDefault="005B5525" w:rsidP="00E93D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DB1C36" w14:textId="77777777" w:rsidR="005B5525" w:rsidRPr="009B7057" w:rsidRDefault="005B5525" w:rsidP="005B5525">
            <w:pPr>
              <w:spacing w:line="360" w:lineRule="auto"/>
              <w:ind w:left="4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the faulty ignition coil and faulty sensor under the specified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D6172A" w14:textId="77777777" w:rsidR="005B5525" w:rsidRPr="009B7057" w:rsidRDefault="005B5525" w:rsidP="00E93D6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200" behindDoc="0" locked="0" layoutInCell="1" allowOverlap="1" wp14:anchorId="069AC2C4" wp14:editId="7A2E802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978147" id="Rounded Rectangle 26" o:spid="_x0000_s1026" style="position:absolute;margin-left:7.35pt;margin-top:3.6pt;width:28.5pt;height:12.9pt;z-index:25214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436E0A" w14:textId="77777777" w:rsidR="005B5525" w:rsidRPr="009B7057" w:rsidRDefault="005B5525" w:rsidP="00E93D6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64F7B67A" wp14:editId="0E2063D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3FFCA0" id="Rounded Rectangle 27" o:spid="_x0000_s1026" style="position:absolute;margin-left:9.7pt;margin-top:3.05pt;width:28.5pt;height:12.9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E14FEC" w14:textId="77777777" w:rsidR="005B5525" w:rsidRPr="009B7057" w:rsidRDefault="005B5525" w:rsidP="00E93D6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3D6C" w:rsidRPr="009B7057" w14:paraId="50A4EBB2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255C33A" w14:textId="77777777" w:rsidR="00E93D6C" w:rsidRPr="009B7057" w:rsidRDefault="00E93D6C" w:rsidP="00E93D6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2864" behindDoc="0" locked="0" layoutInCell="1" allowOverlap="1" wp14:anchorId="0BA27903" wp14:editId="7309160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37B670" id="Rectangle 43" o:spid="_x0000_s1026" style="position:absolute;margin-left:70.7pt;margin-top:2.2pt;width:14pt;height:9.5pt;z-index:25213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9B7057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F2F322D" w14:textId="77777777" w:rsidR="00E93D6C" w:rsidRPr="009B7057" w:rsidRDefault="00E93D6C" w:rsidP="00E93D6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1840" behindDoc="0" locked="0" layoutInCell="1" allowOverlap="1" wp14:anchorId="3E9EA4EB" wp14:editId="1A57AEB9">
                      <wp:simplePos x="0" y="0"/>
                      <wp:positionH relativeFrom="column">
                        <wp:posOffset>1677035</wp:posOffset>
                      </wp:positionH>
                      <wp:positionV relativeFrom="paragraph">
                        <wp:posOffset>21590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FA0E2A" id="Rectangle 91" o:spid="_x0000_s1026" style="position:absolute;margin-left:132.05pt;margin-top:1.7pt;width:14pt;height:9.5pt;z-index:25213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U05q/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9B7057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61F2F589" w14:textId="77777777" w:rsidR="00C05385" w:rsidRPr="009B7057" w:rsidRDefault="00C05385" w:rsidP="00C05385">
      <w:pPr>
        <w:jc w:val="center"/>
        <w:rPr>
          <w:rFonts w:ascii="Arial" w:hAnsi="Arial" w:cs="Arial"/>
          <w:b/>
        </w:rPr>
      </w:pPr>
    </w:p>
    <w:p w14:paraId="40C27BDC" w14:textId="77777777" w:rsidR="00C05385" w:rsidRPr="009B7057" w:rsidRDefault="00C05385" w:rsidP="00C05385">
      <w:pPr>
        <w:jc w:val="center"/>
        <w:rPr>
          <w:rFonts w:ascii="Arial" w:hAnsi="Arial" w:cs="Arial"/>
          <w:b/>
        </w:rPr>
      </w:pPr>
    </w:p>
    <w:p w14:paraId="001680C4" w14:textId="77777777" w:rsidR="00C05385" w:rsidRPr="009B7057" w:rsidRDefault="00C05385" w:rsidP="00C05385">
      <w:pPr>
        <w:jc w:val="center"/>
        <w:rPr>
          <w:rFonts w:ascii="Arial" w:hAnsi="Arial" w:cs="Arial"/>
          <w:b/>
        </w:rPr>
      </w:pPr>
    </w:p>
    <w:p w14:paraId="7A568A82" w14:textId="77777777" w:rsidR="00C05385" w:rsidRPr="009B7057" w:rsidRDefault="00C05385" w:rsidP="00C05385">
      <w:pPr>
        <w:jc w:val="center"/>
        <w:rPr>
          <w:rFonts w:ascii="Arial" w:hAnsi="Arial" w:cs="Arial"/>
          <w:b/>
        </w:rPr>
      </w:pPr>
    </w:p>
    <w:p w14:paraId="650C9CFB" w14:textId="77777777" w:rsidR="00C05385" w:rsidRPr="009B7057" w:rsidRDefault="00C05385" w:rsidP="00C05385">
      <w:pPr>
        <w:jc w:val="center"/>
        <w:rPr>
          <w:rFonts w:ascii="Arial" w:hAnsi="Arial" w:cs="Arial"/>
          <w:b/>
        </w:rPr>
      </w:pPr>
    </w:p>
    <w:p w14:paraId="2FEF251F" w14:textId="77777777" w:rsidR="00C05385" w:rsidRPr="009B7057" w:rsidRDefault="00C05385" w:rsidP="00C05385">
      <w:pPr>
        <w:jc w:val="center"/>
        <w:rPr>
          <w:rFonts w:ascii="Arial" w:hAnsi="Arial" w:cs="Arial"/>
          <w:b/>
        </w:rPr>
      </w:pPr>
    </w:p>
    <w:p w14:paraId="046FEB3C" w14:textId="77777777" w:rsidR="00C05385" w:rsidRPr="009B7057" w:rsidRDefault="00C05385" w:rsidP="00C05385">
      <w:pPr>
        <w:jc w:val="center"/>
        <w:rPr>
          <w:rFonts w:ascii="Arial" w:hAnsi="Arial" w:cs="Arial"/>
          <w:b/>
        </w:rPr>
      </w:pPr>
    </w:p>
    <w:p w14:paraId="54A00F86" w14:textId="77777777" w:rsidR="00791B62" w:rsidRPr="009B7057" w:rsidRDefault="00791B62" w:rsidP="00C05385">
      <w:pPr>
        <w:jc w:val="center"/>
        <w:rPr>
          <w:rFonts w:ascii="Arial" w:hAnsi="Arial" w:cs="Arial"/>
          <w:b/>
        </w:rPr>
      </w:pPr>
    </w:p>
    <w:p w14:paraId="1B806066" w14:textId="77777777" w:rsidR="00791B62" w:rsidRPr="009B7057" w:rsidRDefault="00791B62" w:rsidP="00C05385">
      <w:pPr>
        <w:jc w:val="center"/>
        <w:rPr>
          <w:rFonts w:ascii="Arial" w:hAnsi="Arial" w:cs="Arial"/>
          <w:b/>
        </w:rPr>
      </w:pPr>
    </w:p>
    <w:p w14:paraId="26FEDEEE" w14:textId="77777777" w:rsidR="00791B62" w:rsidRPr="009B7057" w:rsidRDefault="00791B62" w:rsidP="00C05385">
      <w:pPr>
        <w:jc w:val="center"/>
        <w:rPr>
          <w:rFonts w:ascii="Arial" w:hAnsi="Arial" w:cs="Arial"/>
          <w:b/>
        </w:rPr>
      </w:pPr>
    </w:p>
    <w:p w14:paraId="1ABB1AF1" w14:textId="77777777" w:rsidR="00C05385" w:rsidRPr="009B7057" w:rsidRDefault="00C05385" w:rsidP="00C05385">
      <w:pPr>
        <w:jc w:val="center"/>
        <w:rPr>
          <w:rFonts w:ascii="Arial" w:hAnsi="Arial" w:cs="Arial"/>
          <w:b/>
        </w:rPr>
      </w:pPr>
      <w:r w:rsidRPr="009B7057">
        <w:rPr>
          <w:rFonts w:ascii="Arial" w:hAnsi="Arial" w:cs="Arial"/>
          <w:b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9B7057" w14:paraId="6A3BFD89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17055829" w14:textId="77777777" w:rsidR="00783765" w:rsidRPr="009B705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313D0BF" w14:textId="792B75BE" w:rsidR="00783765" w:rsidRPr="009B7057" w:rsidRDefault="00DB659D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B7057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5B5525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9B7057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9B7057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9B7057" w:rsidRPr="009B7057">
              <w:rPr>
                <w:rFonts w:ascii="Arial" w:eastAsiaTheme="majorEastAsia" w:hAnsi="Arial" w:cs="Arial"/>
                <w:sz w:val="22"/>
              </w:rPr>
              <w:t>L-3</w:t>
            </w:r>
            <w:r w:rsidRPr="009B7057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9B7057" w14:paraId="20DBDA1B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1A7A5BEB" w14:textId="77777777" w:rsidR="00783765" w:rsidRPr="009B705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3251678" w14:textId="77777777" w:rsidR="00783765" w:rsidRPr="009B7057" w:rsidRDefault="00364841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Repair Distributer-Less Ignition System</w:t>
            </w:r>
          </w:p>
        </w:tc>
      </w:tr>
      <w:tr w:rsidR="00783765" w:rsidRPr="009B7057" w14:paraId="55ABF6D0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2D4AEF7D" w14:textId="77777777" w:rsidR="00783765" w:rsidRPr="009B705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ED2524C" w14:textId="77777777" w:rsidR="00783765" w:rsidRPr="009B7057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9B7057" w14:paraId="7D93493C" w14:textId="77777777" w:rsidTr="005B5525">
        <w:trPr>
          <w:trHeight w:val="1205"/>
          <w:jc w:val="center"/>
        </w:trPr>
        <w:tc>
          <w:tcPr>
            <w:tcW w:w="1591" w:type="dxa"/>
            <w:vAlign w:val="center"/>
          </w:tcPr>
          <w:p w14:paraId="41287529" w14:textId="77777777" w:rsidR="00783765" w:rsidRPr="009B705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8237970" w14:textId="33D18DF0" w:rsidR="00783765" w:rsidRPr="009B7057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Name:</w:t>
            </w:r>
            <w:r w:rsidR="005B552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7057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14:paraId="13F6ABD6" w14:textId="77777777" w:rsidR="00783765" w:rsidRPr="009B7057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2AE4AA" w14:textId="26FCC0FA" w:rsidR="00783765" w:rsidRPr="009B7057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Registration/Roll Number: _________________   Candidate Signature:</w:t>
            </w:r>
            <w:r w:rsidR="005B552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7057">
              <w:rPr>
                <w:rFonts w:ascii="Arial" w:hAnsi="Arial" w:cs="Arial"/>
                <w:sz w:val="22"/>
                <w:szCs w:val="22"/>
              </w:rPr>
              <w:t>____</w:t>
            </w:r>
          </w:p>
        </w:tc>
      </w:tr>
      <w:tr w:rsidR="00783765" w:rsidRPr="009B7057" w14:paraId="6152619B" w14:textId="77777777" w:rsidTr="005B5525">
        <w:trPr>
          <w:trHeight w:val="2240"/>
          <w:jc w:val="center"/>
        </w:trPr>
        <w:tc>
          <w:tcPr>
            <w:tcW w:w="1591" w:type="dxa"/>
            <w:vAlign w:val="center"/>
          </w:tcPr>
          <w:p w14:paraId="166D9030" w14:textId="77777777" w:rsidR="00783765" w:rsidRPr="009B705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58F31480" w14:textId="5F103DD3" w:rsidR="00783765" w:rsidRPr="009B7057" w:rsidRDefault="005B552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2D079F2B" wp14:editId="2FE7059F">
                      <wp:simplePos x="0" y="0"/>
                      <wp:positionH relativeFrom="column">
                        <wp:posOffset>4145280</wp:posOffset>
                      </wp:positionH>
                      <wp:positionV relativeFrom="paragraph">
                        <wp:posOffset>165100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CC8A92" id="Rectangle 2" o:spid="_x0000_s1026" style="position:absolute;margin-left:326.4pt;margin-top:13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K6nn0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0066582F" w14:textId="649C665F" w:rsidR="00783765" w:rsidRPr="009B7057" w:rsidRDefault="00DB659D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4357DE6D" wp14:editId="15681304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11430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A21079" id="Rectangle 1" o:spid="_x0000_s1026" style="position:absolute;margin-left:90.95pt;margin-top:.9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NLSBiPbAAAACA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9B7057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9B705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3765" w:rsidRPr="009B7057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7151A2D7" w14:textId="77777777" w:rsidR="00783765" w:rsidRPr="009B705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E112E8" w14:textId="3A8BA429" w:rsidR="00783765" w:rsidRPr="009B705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5B552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7057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4C9F3FCC" w14:textId="77777777" w:rsidR="00783765" w:rsidRPr="009B705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45F5612" w14:textId="42959AC0" w:rsidR="00783765" w:rsidRPr="009B705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5B552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7057">
              <w:rPr>
                <w:rFonts w:ascii="Arial" w:hAnsi="Arial" w:cs="Arial"/>
                <w:sz w:val="22"/>
                <w:szCs w:val="22"/>
              </w:rPr>
              <w:t>____________________________________________</w:t>
            </w:r>
          </w:p>
          <w:p w14:paraId="2875A5AA" w14:textId="77777777" w:rsidR="00783765" w:rsidRPr="009B705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4613C48" w14:textId="21217CE8" w:rsidR="00783765" w:rsidRPr="009B7057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sz w:val="22"/>
                <w:szCs w:val="22"/>
              </w:rPr>
              <w:t>Signature of the Assessor:</w:t>
            </w:r>
            <w:r w:rsidR="005B552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7057">
              <w:rPr>
                <w:rFonts w:ascii="Arial" w:hAnsi="Arial" w:cs="Arial"/>
                <w:sz w:val="22"/>
                <w:szCs w:val="22"/>
              </w:rPr>
              <w:t>_______________________</w:t>
            </w:r>
          </w:p>
        </w:tc>
      </w:tr>
    </w:tbl>
    <w:p w14:paraId="30777424" w14:textId="77777777" w:rsidR="00425267" w:rsidRPr="009B705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9B7057" w14:paraId="6E397CA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1AF5414" w14:textId="77777777" w:rsidR="00D04DAA" w:rsidRPr="009B7057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E6FD009" w14:textId="77777777" w:rsidR="00C05385" w:rsidRPr="009B7057" w:rsidRDefault="00C05385" w:rsidP="00C05385">
      <w:pPr>
        <w:rPr>
          <w:rFonts w:ascii="Arial" w:hAnsi="Arial" w:cs="Arial"/>
        </w:rPr>
      </w:pPr>
    </w:p>
    <w:tbl>
      <w:tblPr>
        <w:tblStyle w:val="TableGrid"/>
        <w:tblW w:w="9625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5998"/>
        <w:gridCol w:w="1445"/>
        <w:gridCol w:w="1435"/>
      </w:tblGrid>
      <w:tr w:rsidR="00C05385" w:rsidRPr="009B7057" w14:paraId="3FA952D1" w14:textId="77777777" w:rsidTr="005B5525">
        <w:trPr>
          <w:trHeight w:val="574"/>
          <w:jc w:val="center"/>
        </w:trPr>
        <w:tc>
          <w:tcPr>
            <w:tcW w:w="6745" w:type="dxa"/>
            <w:gridSpan w:val="2"/>
            <w:shd w:val="clear" w:color="auto" w:fill="auto"/>
            <w:vAlign w:val="center"/>
          </w:tcPr>
          <w:p w14:paraId="128CBA1F" w14:textId="77777777" w:rsidR="00C05385" w:rsidRPr="009B7057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7057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BCCEA5D" w14:textId="77777777" w:rsidR="00C05385" w:rsidRPr="009B7057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F47C6FB" w14:textId="77777777" w:rsidR="00C05385" w:rsidRPr="009B7057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9B7057" w14:paraId="74DE604C" w14:textId="77777777" w:rsidTr="005B5525">
        <w:trPr>
          <w:trHeight w:val="944"/>
          <w:jc w:val="center"/>
        </w:trPr>
        <w:tc>
          <w:tcPr>
            <w:tcW w:w="747" w:type="dxa"/>
            <w:vMerge w:val="restart"/>
          </w:tcPr>
          <w:p w14:paraId="5DDAE847" w14:textId="77777777" w:rsidR="003A63D9" w:rsidRPr="009B7057" w:rsidRDefault="003A63D9" w:rsidP="00376E8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98" w:type="dxa"/>
          </w:tcPr>
          <w:p w14:paraId="55EAC372" w14:textId="1E9188ED" w:rsidR="003A63D9" w:rsidRPr="009B7057" w:rsidRDefault="008A583C" w:rsidP="005B5525">
            <w:pPr>
              <w:spacing w:line="276" w:lineRule="auto"/>
              <w:ind w:left="9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705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Ignition advance mechanism in Distributor less system, Dual coil system, Coil on plug system, crank sensor signals, </w:t>
            </w:r>
          </w:p>
        </w:tc>
        <w:tc>
          <w:tcPr>
            <w:tcW w:w="1445" w:type="dxa"/>
            <w:vMerge w:val="restart"/>
          </w:tcPr>
          <w:p w14:paraId="2A58C3EF" w14:textId="77777777" w:rsidR="003A63D9" w:rsidRPr="009B7057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 w:val="restart"/>
          </w:tcPr>
          <w:p w14:paraId="2A61614C" w14:textId="77777777" w:rsidR="003A63D9" w:rsidRPr="009B7057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9B7057" w14:paraId="6B6D6117" w14:textId="77777777" w:rsidTr="005B5525">
        <w:trPr>
          <w:trHeight w:val="1907"/>
          <w:jc w:val="center"/>
        </w:trPr>
        <w:tc>
          <w:tcPr>
            <w:tcW w:w="747" w:type="dxa"/>
            <w:vMerge/>
          </w:tcPr>
          <w:p w14:paraId="12212C96" w14:textId="77777777" w:rsidR="003A63D9" w:rsidRPr="009B7057" w:rsidRDefault="003A63D9" w:rsidP="00376E8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98" w:type="dxa"/>
            <w:vAlign w:val="center"/>
          </w:tcPr>
          <w:p w14:paraId="1DB83C67" w14:textId="77777777" w:rsidR="003A63D9" w:rsidRPr="009B7057" w:rsidRDefault="003A63D9" w:rsidP="005B5525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FF200F4" w14:textId="77777777" w:rsidR="00CA6DD1" w:rsidRPr="009B7057" w:rsidRDefault="00CA6DD1" w:rsidP="005B5525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21B59B2" w14:textId="77777777" w:rsidR="00CA6DD1" w:rsidRPr="009B7057" w:rsidRDefault="00CA6DD1" w:rsidP="005B5525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E4CDF53" w14:textId="77777777" w:rsidR="00CA6DD1" w:rsidRPr="009B7057" w:rsidRDefault="00CA6DD1" w:rsidP="005B5525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FF8586E" w14:textId="77777777" w:rsidR="00CA6DD1" w:rsidRPr="009B7057" w:rsidRDefault="00CA6DD1" w:rsidP="005B5525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65654615" w14:textId="77777777" w:rsidR="003A63D9" w:rsidRPr="009B7057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793E7076" w14:textId="77777777" w:rsidR="003A63D9" w:rsidRPr="009B7057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32A3DE" w14:textId="77777777" w:rsidR="00C05385" w:rsidRPr="009B7057" w:rsidRDefault="00C05385" w:rsidP="00C05385">
      <w:pPr>
        <w:rPr>
          <w:rFonts w:ascii="Arial" w:hAnsi="Arial" w:cs="Arial"/>
        </w:rPr>
      </w:pPr>
    </w:p>
    <w:p w14:paraId="57C566DF" w14:textId="77777777" w:rsidR="00CB036E" w:rsidRPr="009B7057" w:rsidRDefault="00CB036E" w:rsidP="00C05385">
      <w:pPr>
        <w:rPr>
          <w:rFonts w:ascii="Arial" w:hAnsi="Arial" w:cs="Arial"/>
        </w:rPr>
      </w:pPr>
    </w:p>
    <w:p w14:paraId="4B085014" w14:textId="50CA2322" w:rsidR="005B5525" w:rsidRDefault="005B552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9B7057" w14:paraId="07013E16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8F4EBA8" w14:textId="77777777" w:rsidR="00C05385" w:rsidRPr="009B7057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9B7057" w14:paraId="244D154A" w14:textId="77777777" w:rsidTr="003245D8">
        <w:tc>
          <w:tcPr>
            <w:tcW w:w="9540" w:type="dxa"/>
          </w:tcPr>
          <w:p w14:paraId="55B7925B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768805" w14:textId="77777777" w:rsidR="00425267" w:rsidRPr="009B705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7057" w14:paraId="40D202E6" w14:textId="77777777" w:rsidTr="003245D8">
        <w:tc>
          <w:tcPr>
            <w:tcW w:w="9540" w:type="dxa"/>
          </w:tcPr>
          <w:p w14:paraId="3C3679E5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EF2102" w14:textId="77777777" w:rsidR="00425267" w:rsidRPr="009B705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7057" w14:paraId="449B9D07" w14:textId="77777777" w:rsidTr="003245D8">
        <w:tc>
          <w:tcPr>
            <w:tcW w:w="9540" w:type="dxa"/>
          </w:tcPr>
          <w:p w14:paraId="53C5FBBC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572E64" w14:textId="77777777" w:rsidR="00425267" w:rsidRPr="009B705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7057" w14:paraId="243C0E10" w14:textId="77777777" w:rsidTr="003245D8">
        <w:tc>
          <w:tcPr>
            <w:tcW w:w="9540" w:type="dxa"/>
          </w:tcPr>
          <w:p w14:paraId="20E3E232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696B08" w14:textId="77777777" w:rsidR="00425267" w:rsidRPr="009B705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7057" w14:paraId="047A8B34" w14:textId="77777777" w:rsidTr="003245D8">
        <w:tc>
          <w:tcPr>
            <w:tcW w:w="9540" w:type="dxa"/>
          </w:tcPr>
          <w:p w14:paraId="2EF454D4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671AC3" w14:textId="77777777" w:rsidR="00425267" w:rsidRPr="009B705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B7057" w14:paraId="296FD0E5" w14:textId="77777777" w:rsidTr="003245D8">
        <w:trPr>
          <w:trHeight w:val="1655"/>
        </w:trPr>
        <w:tc>
          <w:tcPr>
            <w:tcW w:w="9540" w:type="dxa"/>
          </w:tcPr>
          <w:p w14:paraId="6C3AEDC7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C0EBB9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1FD893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C43401" w14:textId="77777777" w:rsidR="00B30CA8" w:rsidRPr="009B7057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0BD178" w14:textId="77777777" w:rsidR="00C05385" w:rsidRPr="009B705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9B7057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9B7057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9B7057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9B7057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9B7057">
              <w:rPr>
                <w:rFonts w:ascii="Arial" w:hAnsi="Arial" w:cs="Arial"/>
                <w:sz w:val="22"/>
                <w:szCs w:val="22"/>
              </w:rPr>
              <w:t>______</w:t>
            </w:r>
            <w:r w:rsidRPr="009B7057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41ADB509" w14:textId="77777777" w:rsidR="00C94FA5" w:rsidRPr="009B7057" w:rsidRDefault="00C94FA5" w:rsidP="00AA3DB6">
      <w:pPr>
        <w:rPr>
          <w:rFonts w:ascii="Arial" w:hAnsi="Arial" w:cs="Arial"/>
          <w:b/>
          <w:bCs/>
        </w:rPr>
      </w:pPr>
    </w:p>
    <w:sectPr w:rsidR="00C94FA5" w:rsidRPr="009B7057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FB3CE" w14:textId="77777777" w:rsidR="005532E6" w:rsidRDefault="005532E6" w:rsidP="00C92255">
      <w:pPr>
        <w:spacing w:after="0" w:line="240" w:lineRule="auto"/>
      </w:pPr>
      <w:r>
        <w:separator/>
      </w:r>
    </w:p>
  </w:endnote>
  <w:endnote w:type="continuationSeparator" w:id="0">
    <w:p w14:paraId="0D23BF02" w14:textId="77777777" w:rsidR="005532E6" w:rsidRDefault="005532E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13CA17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00E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93CA533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69C30" w14:textId="77777777" w:rsidR="005532E6" w:rsidRDefault="005532E6" w:rsidP="00C92255">
      <w:pPr>
        <w:spacing w:after="0" w:line="240" w:lineRule="auto"/>
      </w:pPr>
      <w:r>
        <w:separator/>
      </w:r>
    </w:p>
  </w:footnote>
  <w:footnote w:type="continuationSeparator" w:id="0">
    <w:p w14:paraId="291DEA51" w14:textId="77777777" w:rsidR="005532E6" w:rsidRDefault="005532E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A2894"/>
    <w:multiLevelType w:val="hybridMultilevel"/>
    <w:tmpl w:val="E9C82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F16BF"/>
    <w:multiLevelType w:val="hybridMultilevel"/>
    <w:tmpl w:val="B2701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43682"/>
    <w:multiLevelType w:val="hybridMultilevel"/>
    <w:tmpl w:val="B518D482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084657"/>
    <w:multiLevelType w:val="hybridMultilevel"/>
    <w:tmpl w:val="64440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A260F"/>
    <w:multiLevelType w:val="hybridMultilevel"/>
    <w:tmpl w:val="749E6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031EA"/>
    <w:multiLevelType w:val="hybridMultilevel"/>
    <w:tmpl w:val="1BF4A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30247"/>
    <w:multiLevelType w:val="hybridMultilevel"/>
    <w:tmpl w:val="EF203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4D46B0E"/>
    <w:multiLevelType w:val="hybridMultilevel"/>
    <w:tmpl w:val="9878DD82"/>
    <w:lvl w:ilvl="0" w:tplc="2C7A91A8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7A07B0"/>
    <w:multiLevelType w:val="hybridMultilevel"/>
    <w:tmpl w:val="356CC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74ADF"/>
    <w:multiLevelType w:val="hybridMultilevel"/>
    <w:tmpl w:val="2278A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880925">
    <w:abstractNumId w:val="11"/>
  </w:num>
  <w:num w:numId="2" w16cid:durableId="200169867">
    <w:abstractNumId w:val="5"/>
  </w:num>
  <w:num w:numId="3" w16cid:durableId="755247393">
    <w:abstractNumId w:val="0"/>
  </w:num>
  <w:num w:numId="4" w16cid:durableId="828249615">
    <w:abstractNumId w:val="9"/>
  </w:num>
  <w:num w:numId="5" w16cid:durableId="1929076000">
    <w:abstractNumId w:val="2"/>
  </w:num>
  <w:num w:numId="6" w16cid:durableId="1273515593">
    <w:abstractNumId w:val="6"/>
  </w:num>
  <w:num w:numId="7" w16cid:durableId="347412713">
    <w:abstractNumId w:val="10"/>
  </w:num>
  <w:num w:numId="8" w16cid:durableId="69741610">
    <w:abstractNumId w:val="3"/>
  </w:num>
  <w:num w:numId="9" w16cid:durableId="794257173">
    <w:abstractNumId w:val="1"/>
  </w:num>
  <w:num w:numId="10" w16cid:durableId="607735689">
    <w:abstractNumId w:val="12"/>
  </w:num>
  <w:num w:numId="11" w16cid:durableId="1674994859">
    <w:abstractNumId w:val="7"/>
  </w:num>
  <w:num w:numId="12" w16cid:durableId="1390425094">
    <w:abstractNumId w:val="8"/>
  </w:num>
  <w:num w:numId="13" w16cid:durableId="1260018605">
    <w:abstractNumId w:val="13"/>
  </w:num>
  <w:num w:numId="14" w16cid:durableId="1090544595">
    <w:abstractNumId w:val="14"/>
  </w:num>
  <w:num w:numId="15" w16cid:durableId="190297819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102B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3390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382D"/>
    <w:rsid w:val="001F4C49"/>
    <w:rsid w:val="001F7AB2"/>
    <w:rsid w:val="00205041"/>
    <w:rsid w:val="00206480"/>
    <w:rsid w:val="00210ABC"/>
    <w:rsid w:val="002274D7"/>
    <w:rsid w:val="00234977"/>
    <w:rsid w:val="0024460D"/>
    <w:rsid w:val="00250844"/>
    <w:rsid w:val="002724EF"/>
    <w:rsid w:val="00275D9E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31AD"/>
    <w:rsid w:val="002C17E0"/>
    <w:rsid w:val="002C1ECE"/>
    <w:rsid w:val="002D06CF"/>
    <w:rsid w:val="002D4F60"/>
    <w:rsid w:val="003022A3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64841"/>
    <w:rsid w:val="00376452"/>
    <w:rsid w:val="00376E85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15675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791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3E2B"/>
    <w:rsid w:val="00543AE5"/>
    <w:rsid w:val="00547692"/>
    <w:rsid w:val="005527E1"/>
    <w:rsid w:val="005532E6"/>
    <w:rsid w:val="0055389F"/>
    <w:rsid w:val="005551AD"/>
    <w:rsid w:val="00563B67"/>
    <w:rsid w:val="00571A0A"/>
    <w:rsid w:val="00574FA4"/>
    <w:rsid w:val="0058776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B5525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095D"/>
    <w:rsid w:val="006B179A"/>
    <w:rsid w:val="006B1EA8"/>
    <w:rsid w:val="006B36C6"/>
    <w:rsid w:val="006B42B6"/>
    <w:rsid w:val="006C7150"/>
    <w:rsid w:val="006D452E"/>
    <w:rsid w:val="006E361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1B62"/>
    <w:rsid w:val="00793BD2"/>
    <w:rsid w:val="007B012B"/>
    <w:rsid w:val="007B55DB"/>
    <w:rsid w:val="007C23FE"/>
    <w:rsid w:val="007D50CD"/>
    <w:rsid w:val="007F00E8"/>
    <w:rsid w:val="007F4073"/>
    <w:rsid w:val="00801BB6"/>
    <w:rsid w:val="008142AB"/>
    <w:rsid w:val="008173FE"/>
    <w:rsid w:val="00817895"/>
    <w:rsid w:val="008207C1"/>
    <w:rsid w:val="00825686"/>
    <w:rsid w:val="00847786"/>
    <w:rsid w:val="0085698C"/>
    <w:rsid w:val="0085795B"/>
    <w:rsid w:val="008736C4"/>
    <w:rsid w:val="00873AA9"/>
    <w:rsid w:val="00873E31"/>
    <w:rsid w:val="008771EC"/>
    <w:rsid w:val="00877EF2"/>
    <w:rsid w:val="0088367F"/>
    <w:rsid w:val="00893995"/>
    <w:rsid w:val="008A583C"/>
    <w:rsid w:val="008A62CE"/>
    <w:rsid w:val="008B7A0C"/>
    <w:rsid w:val="008C6704"/>
    <w:rsid w:val="008D020E"/>
    <w:rsid w:val="008D2C8E"/>
    <w:rsid w:val="008D4002"/>
    <w:rsid w:val="008E62E1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B28C3"/>
    <w:rsid w:val="009B7057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62C19"/>
    <w:rsid w:val="00A83AC6"/>
    <w:rsid w:val="00A9128E"/>
    <w:rsid w:val="00AA1471"/>
    <w:rsid w:val="00AA1EBA"/>
    <w:rsid w:val="00AA3DB6"/>
    <w:rsid w:val="00AB1E8D"/>
    <w:rsid w:val="00AD7B58"/>
    <w:rsid w:val="00AE182C"/>
    <w:rsid w:val="00AE20C4"/>
    <w:rsid w:val="00AE2866"/>
    <w:rsid w:val="00AE2977"/>
    <w:rsid w:val="00AE68F7"/>
    <w:rsid w:val="00B0706C"/>
    <w:rsid w:val="00B07704"/>
    <w:rsid w:val="00B14EAB"/>
    <w:rsid w:val="00B16786"/>
    <w:rsid w:val="00B16FEE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6DD1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68CB"/>
    <w:rsid w:val="00D575F1"/>
    <w:rsid w:val="00D6163A"/>
    <w:rsid w:val="00D646AF"/>
    <w:rsid w:val="00D702BE"/>
    <w:rsid w:val="00D95455"/>
    <w:rsid w:val="00DA03FD"/>
    <w:rsid w:val="00DA5BBB"/>
    <w:rsid w:val="00DB4A5E"/>
    <w:rsid w:val="00DB659D"/>
    <w:rsid w:val="00DD2BAD"/>
    <w:rsid w:val="00DE6544"/>
    <w:rsid w:val="00DF1A3C"/>
    <w:rsid w:val="00DF6537"/>
    <w:rsid w:val="00E126D5"/>
    <w:rsid w:val="00E30545"/>
    <w:rsid w:val="00E4798E"/>
    <w:rsid w:val="00E54440"/>
    <w:rsid w:val="00E54D84"/>
    <w:rsid w:val="00E55B4C"/>
    <w:rsid w:val="00E64769"/>
    <w:rsid w:val="00E80DD5"/>
    <w:rsid w:val="00E82047"/>
    <w:rsid w:val="00E85C2B"/>
    <w:rsid w:val="00E913B8"/>
    <w:rsid w:val="00E92F0B"/>
    <w:rsid w:val="00E93D6C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  <w:rsid w:val="00FF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FAF3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B62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76452"/>
  </w:style>
  <w:style w:type="paragraph" w:customStyle="1" w:styleId="Normal2">
    <w:name w:val="Normal 2"/>
    <w:basedOn w:val="Normal"/>
    <w:qFormat/>
    <w:rsid w:val="00A62C19"/>
    <w:pPr>
      <w:spacing w:before="120" w:after="120"/>
      <w:ind w:left="706" w:hanging="706"/>
    </w:pPr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2983F-8270-409C-8181-1412412C8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38</cp:revision>
  <dcterms:created xsi:type="dcterms:W3CDTF">2019-10-23T04:51:00Z</dcterms:created>
  <dcterms:modified xsi:type="dcterms:W3CDTF">2023-04-27T17:16:00Z</dcterms:modified>
</cp:coreProperties>
</file>